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163" w:rsidRP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3163" w:rsidRP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3163" w:rsidRP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3163" w:rsidRP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3163" w:rsidRP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3163" w:rsidRP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3163" w:rsidRP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3163" w:rsidRP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3163" w:rsidRP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3163" w:rsidRP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3163" w:rsidRP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sz w:val="8"/>
          <w:szCs w:val="8"/>
          <w:lang w:eastAsia="ja-JP"/>
        </w:rPr>
      </w:pPr>
    </w:p>
    <w:p w:rsidR="00B73163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О создании лечебного учреждения </w:t>
      </w:r>
      <w:r w:rsidR="00074E8B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«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Госпиталь и поликлиника</w:t>
      </w:r>
    </w:p>
    <w:p w:rsidR="00B73163" w:rsidRPr="003A70E2" w:rsidRDefault="00B73163" w:rsidP="00B73163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3A70E2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Государственной службы исполнения наказаний при Правительстве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 w:rsidRPr="003A70E2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Кыргызской Республики</w:t>
      </w:r>
      <w:r w:rsidR="00074E8B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»</w:t>
      </w:r>
    </w:p>
    <w:p w:rsidR="00B73163" w:rsidRDefault="00B73163" w:rsidP="00B731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163" w:rsidRDefault="00B73163" w:rsidP="00B731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163" w:rsidRPr="00074E8B" w:rsidRDefault="00B73163" w:rsidP="00B73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E8B">
        <w:rPr>
          <w:rFonts w:ascii="Times New Roman" w:hAnsi="Times New Roman" w:cs="Times New Roman"/>
          <w:sz w:val="28"/>
          <w:szCs w:val="28"/>
        </w:rPr>
        <w:t xml:space="preserve">В соответствии со статьей 5 </w:t>
      </w:r>
      <w:hyperlink r:id="rId6" w:history="1">
        <w:r w:rsidRPr="00074E8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074E8B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074E8B">
        <w:rPr>
          <w:rFonts w:ascii="Times New Roman" w:hAnsi="Times New Roman" w:cs="Times New Roman"/>
          <w:sz w:val="28"/>
          <w:szCs w:val="28"/>
        </w:rPr>
        <w:br/>
        <w:t>«Об органах и учреждениях уголовно-исполнительной (пенитенциарной) системы»,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B73163" w:rsidRPr="00074E8B" w:rsidRDefault="00B73163" w:rsidP="00B73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163" w:rsidRPr="00074E8B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E8B">
        <w:rPr>
          <w:rFonts w:ascii="Times New Roman" w:hAnsi="Times New Roman" w:cs="Times New Roman"/>
          <w:sz w:val="28"/>
          <w:szCs w:val="28"/>
        </w:rPr>
        <w:t>1. Создать лечебное учреждение «Госпиталь и поликлиника Государственной службы исполнения наказаний при Правительстве Кыргызской Республики», расположенное по адресу: город Бишкек, улица Сельповская, 76.</w:t>
      </w:r>
    </w:p>
    <w:p w:rsidR="00B73163" w:rsidRPr="00074E8B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E8B">
        <w:rPr>
          <w:rFonts w:ascii="Times New Roman" w:hAnsi="Times New Roman" w:cs="Times New Roman"/>
          <w:sz w:val="28"/>
          <w:szCs w:val="28"/>
        </w:rPr>
        <w:t>2. Государственной службе исполнения наказаний при Правительстве Кыргызской Республики:</w:t>
      </w:r>
    </w:p>
    <w:p w:rsidR="00B73163" w:rsidRPr="00074E8B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E8B">
        <w:rPr>
          <w:rFonts w:ascii="Times New Roman" w:hAnsi="Times New Roman" w:cs="Times New Roman"/>
          <w:sz w:val="28"/>
          <w:szCs w:val="28"/>
        </w:rPr>
        <w:t>- разработать и утвердить Положение о лечебном учреждении «Госпиталь и поликлиника Государственной службы исполнения наказаний при Правительстве Кыргызской Республики»;</w:t>
      </w:r>
    </w:p>
    <w:p w:rsidR="00B73163" w:rsidRPr="00074E8B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E8B">
        <w:rPr>
          <w:rFonts w:ascii="Times New Roman" w:hAnsi="Times New Roman" w:cs="Times New Roman"/>
          <w:sz w:val="28"/>
          <w:szCs w:val="28"/>
        </w:rPr>
        <w:t>- провести организационно-штатные мероприятия, вытекающие из настоящего постановления.</w:t>
      </w:r>
    </w:p>
    <w:p w:rsidR="00B73163" w:rsidRPr="00074E8B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E8B">
        <w:rPr>
          <w:rFonts w:ascii="Times New Roman" w:hAnsi="Times New Roman" w:cs="Times New Roman"/>
          <w:sz w:val="28"/>
          <w:szCs w:val="28"/>
        </w:rPr>
        <w:t xml:space="preserve">3. Внести в постановление Правительства Кыргызской Республики </w:t>
      </w:r>
      <w:r w:rsidRPr="00074E8B">
        <w:rPr>
          <w:rFonts w:ascii="Times New Roman" w:hAnsi="Times New Roman" w:cs="Times New Roman"/>
          <w:sz w:val="28"/>
          <w:szCs w:val="28"/>
        </w:rPr>
        <w:br/>
        <w:t xml:space="preserve">«О </w:t>
      </w:r>
      <w:r w:rsidR="00074E8B" w:rsidRPr="00074E8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74E8B">
        <w:rPr>
          <w:rFonts w:ascii="Times New Roman" w:hAnsi="Times New Roman" w:cs="Times New Roman"/>
          <w:sz w:val="28"/>
          <w:szCs w:val="28"/>
        </w:rPr>
        <w:t>службе исполнения наказаний при Правительстве Кыргызской Республики» от 18 декабря 20</w:t>
      </w:r>
      <w:r w:rsidR="00C109A0" w:rsidRPr="00074E8B">
        <w:rPr>
          <w:rFonts w:ascii="Times New Roman" w:hAnsi="Times New Roman" w:cs="Times New Roman"/>
          <w:sz w:val="28"/>
          <w:szCs w:val="28"/>
        </w:rPr>
        <w:t>09 года № 775 следующи</w:t>
      </w:r>
      <w:r w:rsidRPr="00074E8B">
        <w:rPr>
          <w:rFonts w:ascii="Times New Roman" w:hAnsi="Times New Roman" w:cs="Times New Roman"/>
          <w:sz w:val="28"/>
          <w:szCs w:val="28"/>
        </w:rPr>
        <w:t>е изменени</w:t>
      </w:r>
      <w:r w:rsidR="00074E8B" w:rsidRPr="00074E8B">
        <w:rPr>
          <w:rFonts w:ascii="Times New Roman" w:hAnsi="Times New Roman" w:cs="Times New Roman"/>
          <w:sz w:val="28"/>
          <w:szCs w:val="28"/>
        </w:rPr>
        <w:t>я</w:t>
      </w:r>
      <w:r w:rsidRPr="00074E8B">
        <w:rPr>
          <w:rFonts w:ascii="Times New Roman" w:hAnsi="Times New Roman" w:cs="Times New Roman"/>
          <w:sz w:val="28"/>
          <w:szCs w:val="28"/>
        </w:rPr>
        <w:t>:</w:t>
      </w:r>
    </w:p>
    <w:p w:rsidR="00B73163" w:rsidRPr="00074E8B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E8B">
        <w:rPr>
          <w:rFonts w:ascii="Times New Roman" w:hAnsi="Times New Roman" w:cs="Times New Roman"/>
          <w:sz w:val="28"/>
          <w:szCs w:val="28"/>
        </w:rPr>
        <w:t>- в абзаце третьем пункта 2 слов</w:t>
      </w:r>
      <w:r w:rsidR="00207BA1">
        <w:rPr>
          <w:rFonts w:ascii="Times New Roman" w:hAnsi="Times New Roman" w:cs="Times New Roman"/>
          <w:sz w:val="28"/>
          <w:szCs w:val="28"/>
        </w:rPr>
        <w:t>о</w:t>
      </w:r>
      <w:r w:rsidRPr="00074E8B">
        <w:rPr>
          <w:rFonts w:ascii="Times New Roman" w:hAnsi="Times New Roman" w:cs="Times New Roman"/>
          <w:sz w:val="28"/>
          <w:szCs w:val="28"/>
        </w:rPr>
        <w:t xml:space="preserve"> «лечебных,» исключить;</w:t>
      </w:r>
    </w:p>
    <w:p w:rsidR="00B73163" w:rsidRPr="00074E8B" w:rsidRDefault="00B73163" w:rsidP="00074E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E8B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anchor="p1" w:history="1">
        <w:r w:rsidRPr="00074E8B">
          <w:rPr>
            <w:rFonts w:ascii="Times New Roman" w:hAnsi="Times New Roman" w:cs="Times New Roman"/>
            <w:sz w:val="28"/>
            <w:szCs w:val="28"/>
          </w:rPr>
          <w:t>схем</w:t>
        </w:r>
      </w:hyperlink>
      <w:r w:rsidRPr="00074E8B">
        <w:rPr>
          <w:rFonts w:ascii="Times New Roman" w:hAnsi="Times New Roman" w:cs="Times New Roman"/>
          <w:sz w:val="28"/>
          <w:szCs w:val="28"/>
        </w:rPr>
        <w:t>у управления Государственной службы исполнения наказаний при Правительстве Кыргызской Республики изложить в редакции согласно приложению к настоящему постановлению.</w:t>
      </w:r>
    </w:p>
    <w:p w:rsidR="00B73163" w:rsidRPr="00074E8B" w:rsidRDefault="00B73163" w:rsidP="00074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E8B">
        <w:rPr>
          <w:rFonts w:ascii="Times New Roman" w:hAnsi="Times New Roman" w:cs="Times New Roman"/>
          <w:sz w:val="28"/>
          <w:szCs w:val="28"/>
        </w:rPr>
        <w:t xml:space="preserve">4. Контроль за исполнением </w:t>
      </w:r>
      <w:r w:rsidR="00074E8B">
        <w:rPr>
          <w:rFonts w:ascii="Times New Roman" w:hAnsi="Times New Roman" w:cs="Times New Roman"/>
          <w:sz w:val="28"/>
          <w:szCs w:val="28"/>
        </w:rPr>
        <w:t>настоящего</w:t>
      </w:r>
      <w:r w:rsidRPr="00074E8B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B56EB4" w:rsidRDefault="00B56EB4" w:rsidP="00B73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3163" w:rsidRDefault="00B73163" w:rsidP="00B73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Pr="00264F3C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/>
          <w:sz w:val="28"/>
          <w:szCs w:val="28"/>
        </w:rPr>
        <w:t>вступает</w:t>
      </w:r>
      <w:r w:rsidRPr="00AC74C2">
        <w:rPr>
          <w:rFonts w:ascii="Times New Roman" w:hAnsi="Times New Roman"/>
          <w:sz w:val="28"/>
          <w:szCs w:val="28"/>
        </w:rPr>
        <w:t xml:space="preserve"> в силу по истечении пятнадцати дней со дня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B73163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163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09A0" w:rsidRDefault="00C109A0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163" w:rsidRDefault="00B73163" w:rsidP="00B56E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C10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695C10">
        <w:rPr>
          <w:rFonts w:ascii="Times New Roman" w:hAnsi="Times New Roman" w:cs="Times New Roman"/>
          <w:b/>
          <w:sz w:val="28"/>
          <w:szCs w:val="28"/>
        </w:rPr>
        <w:tab/>
      </w:r>
      <w:r w:rsidRPr="00695C10">
        <w:rPr>
          <w:rFonts w:ascii="Times New Roman" w:hAnsi="Times New Roman" w:cs="Times New Roman"/>
          <w:b/>
          <w:sz w:val="28"/>
          <w:szCs w:val="28"/>
        </w:rPr>
        <w:tab/>
      </w:r>
      <w:r w:rsidRPr="00695C1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B56EB4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695C10">
        <w:rPr>
          <w:rFonts w:ascii="Times New Roman" w:hAnsi="Times New Roman" w:cs="Times New Roman"/>
          <w:b/>
          <w:sz w:val="28"/>
          <w:szCs w:val="28"/>
        </w:rPr>
        <w:t>М.Д.</w:t>
      </w:r>
      <w:r>
        <w:rPr>
          <w:rFonts w:ascii="Times New Roman" w:hAnsi="Times New Roman" w:cs="Times New Roman"/>
          <w:b/>
          <w:sz w:val="28"/>
          <w:szCs w:val="28"/>
        </w:rPr>
        <w:t>Абылгазиев</w:t>
      </w: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73163" w:rsidRDefault="00B73163" w:rsidP="00B73163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074E8B" w:rsidRDefault="00074E8B" w:rsidP="00074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Приложение</w:t>
      </w:r>
    </w:p>
    <w:p w:rsidR="00074E8B" w:rsidRDefault="00074E8B" w:rsidP="00074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3163" w:rsidRPr="00221E47" w:rsidRDefault="00B73163" w:rsidP="00AC62C6">
      <w:pPr>
        <w:spacing w:after="0" w:line="240" w:lineRule="auto"/>
        <w:ind w:left="4956" w:firstLine="289"/>
        <w:jc w:val="center"/>
        <w:rPr>
          <w:rFonts w:ascii="Times New Roman" w:hAnsi="Times New Roman" w:cs="Times New Roman"/>
          <w:sz w:val="24"/>
          <w:szCs w:val="24"/>
        </w:rPr>
      </w:pPr>
      <w:r w:rsidRPr="00221E47">
        <w:rPr>
          <w:rFonts w:ascii="Times New Roman" w:hAnsi="Times New Roman" w:cs="Times New Roman"/>
          <w:sz w:val="24"/>
          <w:szCs w:val="24"/>
        </w:rPr>
        <w:t>Приложение к</w:t>
      </w:r>
    </w:p>
    <w:p w:rsidR="00B73163" w:rsidRPr="00221E47" w:rsidRDefault="00221E47" w:rsidP="00AC62C6">
      <w:pPr>
        <w:spacing w:after="0" w:line="240" w:lineRule="auto"/>
        <w:ind w:left="4956" w:firstLine="28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73163" w:rsidRPr="00221E47">
        <w:rPr>
          <w:rFonts w:ascii="Times New Roman" w:hAnsi="Times New Roman" w:cs="Times New Roman"/>
          <w:sz w:val="24"/>
          <w:szCs w:val="24"/>
        </w:rPr>
        <w:t>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3163" w:rsidRPr="00221E47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B73163" w:rsidRPr="00221E47" w:rsidRDefault="00B73163" w:rsidP="00AC62C6">
      <w:pPr>
        <w:spacing w:after="0" w:line="240" w:lineRule="auto"/>
        <w:ind w:left="4956" w:firstLine="289"/>
        <w:jc w:val="center"/>
        <w:rPr>
          <w:rFonts w:ascii="Times New Roman" w:hAnsi="Times New Roman" w:cs="Times New Roman"/>
          <w:sz w:val="24"/>
          <w:szCs w:val="24"/>
        </w:rPr>
      </w:pPr>
      <w:r w:rsidRPr="00221E47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B73163" w:rsidRDefault="00221E47" w:rsidP="00AC62C6">
      <w:pPr>
        <w:spacing w:after="0" w:line="240" w:lineRule="auto"/>
        <w:ind w:left="4956" w:hanging="1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73163" w:rsidRPr="00221E4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62C6">
        <w:rPr>
          <w:rFonts w:ascii="Times New Roman" w:hAnsi="Times New Roman" w:cs="Times New Roman"/>
          <w:sz w:val="24"/>
          <w:szCs w:val="24"/>
        </w:rPr>
        <w:t>«</w:t>
      </w:r>
      <w:r w:rsidR="00B73163" w:rsidRPr="00221E47">
        <w:rPr>
          <w:rFonts w:ascii="Times New Roman" w:hAnsi="Times New Roman" w:cs="Times New Roman"/>
          <w:sz w:val="24"/>
          <w:szCs w:val="24"/>
        </w:rPr>
        <w:t>____</w:t>
      </w:r>
      <w:r w:rsidR="00AC62C6">
        <w:rPr>
          <w:rFonts w:ascii="Times New Roman" w:hAnsi="Times New Roman" w:cs="Times New Roman"/>
          <w:sz w:val="24"/>
          <w:szCs w:val="24"/>
        </w:rPr>
        <w:t xml:space="preserve"> » ___</w:t>
      </w:r>
      <w:r w:rsidR="00B73163" w:rsidRPr="00221E47">
        <w:rPr>
          <w:rFonts w:ascii="Times New Roman" w:hAnsi="Times New Roman" w:cs="Times New Roman"/>
          <w:sz w:val="24"/>
          <w:szCs w:val="24"/>
        </w:rPr>
        <w:t>__</w:t>
      </w:r>
      <w:r w:rsidR="00AC62C6">
        <w:rPr>
          <w:rFonts w:ascii="Times New Roman" w:hAnsi="Times New Roman" w:cs="Times New Roman"/>
          <w:sz w:val="24"/>
          <w:szCs w:val="24"/>
        </w:rPr>
        <w:t>____</w:t>
      </w:r>
      <w:r w:rsidR="00B73163" w:rsidRPr="00221E4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3163" w:rsidRPr="00221E47">
        <w:rPr>
          <w:rFonts w:ascii="Times New Roman" w:hAnsi="Times New Roman" w:cs="Times New Roman"/>
          <w:sz w:val="24"/>
          <w:szCs w:val="24"/>
        </w:rPr>
        <w:t>2019 год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3163" w:rsidRPr="00221E47">
        <w:rPr>
          <w:rFonts w:ascii="Times New Roman" w:hAnsi="Times New Roman" w:cs="Times New Roman"/>
          <w:sz w:val="24"/>
          <w:szCs w:val="24"/>
        </w:rPr>
        <w:t>____</w:t>
      </w:r>
    </w:p>
    <w:p w:rsidR="00074E8B" w:rsidRDefault="00074E8B" w:rsidP="00221E47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C62C6" w:rsidRDefault="00AC62C6" w:rsidP="00B7316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3163" w:rsidRDefault="00074E8B" w:rsidP="00B7316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903">
        <w:rPr>
          <w:rFonts w:ascii="Times New Roman" w:hAnsi="Times New Roman" w:cs="Times New Roman"/>
          <w:b/>
          <w:bCs/>
          <w:sz w:val="28"/>
          <w:szCs w:val="28"/>
        </w:rPr>
        <w:t>Схема</w:t>
      </w:r>
    </w:p>
    <w:p w:rsidR="00B73163" w:rsidRDefault="00B73163" w:rsidP="00B7316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903">
        <w:rPr>
          <w:rFonts w:ascii="Times New Roman" w:hAnsi="Times New Roman" w:cs="Times New Roman"/>
          <w:b/>
          <w:bCs/>
          <w:sz w:val="28"/>
          <w:szCs w:val="28"/>
        </w:rPr>
        <w:t>управления Государственной службы исполнения наказаний при Правительстве Кыргызской Республики</w:t>
      </w:r>
    </w:p>
    <w:p w:rsidR="00B73163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3163" w:rsidRDefault="00B56EB4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B506B2" wp14:editId="77CED82A">
                <wp:simplePos x="0" y="0"/>
                <wp:positionH relativeFrom="margin">
                  <wp:align>left</wp:align>
                </wp:positionH>
                <wp:positionV relativeFrom="paragraph">
                  <wp:posOffset>5707</wp:posOffset>
                </wp:positionV>
                <wp:extent cx="1257300" cy="1081158"/>
                <wp:effectExtent l="0" t="0" r="19050" b="2413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08115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163" w:rsidRPr="00B56EB4" w:rsidRDefault="00B73163" w:rsidP="00B7316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56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Коллегия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B506B2" id="Прямоугольник 9" o:spid="_x0000_s1026" style="position:absolute;left:0;text-align:left;margin-left:0;margin-top:.45pt;width:99pt;height:85.1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" fillcolor="white [3201]" strokecolor="black [3200]" strokeweight="1pt">
                <v:textbox>
                  <w:txbxContent>
                    <w:p w:rsidR="00B73163" w:rsidRPr="00B56EB4" w:rsidRDefault="00B73163" w:rsidP="00B7316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56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Коллегия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588975" wp14:editId="3A9E0E78">
                <wp:simplePos x="0" y="0"/>
                <wp:positionH relativeFrom="column">
                  <wp:posOffset>1669889</wp:posOffset>
                </wp:positionH>
                <wp:positionV relativeFrom="paragraph">
                  <wp:posOffset>5706</wp:posOffset>
                </wp:positionV>
                <wp:extent cx="1914525" cy="1090683"/>
                <wp:effectExtent l="0" t="0" r="28575" b="1460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109068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163" w:rsidRPr="00B56EB4" w:rsidRDefault="00B73163" w:rsidP="00B7316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56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Центральный аппарат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588975" id="Прямоугольник 10" o:spid="_x0000_s1027" style="position:absolute;left:0;text-align:left;margin-left:131.5pt;margin-top:.45pt;width:150.75pt;height:8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" fillcolor="white [3201]" strokecolor="black [3200]" strokeweight="1pt">
                <v:textbox>
                  <w:txbxContent>
                    <w:p w:rsidR="00B73163" w:rsidRPr="00B56EB4" w:rsidRDefault="00B73163" w:rsidP="00B7316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56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Центральный аппарат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DD793" wp14:editId="2E641545">
                <wp:simplePos x="0" y="0"/>
                <wp:positionH relativeFrom="margin">
                  <wp:posOffset>3990008</wp:posOffset>
                </wp:positionH>
                <wp:positionV relativeFrom="paragraph">
                  <wp:posOffset>5707</wp:posOffset>
                </wp:positionV>
                <wp:extent cx="1990725" cy="1158780"/>
                <wp:effectExtent l="0" t="0" r="28575" b="2286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158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163" w:rsidRPr="00B56EB4" w:rsidRDefault="00B73163" w:rsidP="00B731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56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Департамент по охране исправительных учреждений и конвоированию осужденных и лиц, заключенных под стражу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9DD793" id="Прямоугольник 11" o:spid="_x0000_s1028" style="position:absolute;left:0;text-align:left;margin-left:314.15pt;margin-top:.45pt;width:156.75pt;height:91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" fillcolor="white [3201]" strokecolor="black [3200]" strokeweight="1pt">
                <v:textbox>
                  <w:txbxContent>
                    <w:p w:rsidR="00B73163" w:rsidRPr="00B56EB4" w:rsidRDefault="00B73163" w:rsidP="00B731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56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Департамент по охране исправительных учреждений и конвоированию осужденных и лиц, заключенных под стражу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73163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3163" w:rsidRDefault="00B56EB4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460486" wp14:editId="6C288582">
                <wp:simplePos x="0" y="0"/>
                <wp:positionH relativeFrom="column">
                  <wp:posOffset>3596640</wp:posOffset>
                </wp:positionH>
                <wp:positionV relativeFrom="paragraph">
                  <wp:posOffset>138013</wp:posOffset>
                </wp:positionV>
                <wp:extent cx="409575" cy="0"/>
                <wp:effectExtent l="0" t="76200" r="9525" b="952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 w="3175"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EEB0B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283.2pt;margin-top:10.85pt;width:32.2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" strokecolor="black [3200]" strokeweight=".2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D9E2A6" wp14:editId="52D8CF1F">
                <wp:simplePos x="0" y="0"/>
                <wp:positionH relativeFrom="column">
                  <wp:posOffset>1243283</wp:posOffset>
                </wp:positionH>
                <wp:positionV relativeFrom="paragraph">
                  <wp:posOffset>148638</wp:posOffset>
                </wp:positionV>
                <wp:extent cx="438150" cy="0"/>
                <wp:effectExtent l="38100" t="76200" r="0" b="952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 w="3175"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816D00" id="Прямая со стрелкой 21" o:spid="_x0000_s1026" type="#_x0000_t32" style="position:absolute;margin-left:97.9pt;margin-top:11.7pt;width:34.5pt;height:0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" strokecolor="black [3200]" strokeweight=".25pt">
                <v:stroke endarrow="block" joinstyle="miter"/>
              </v:shape>
            </w:pict>
          </mc:Fallback>
        </mc:AlternateContent>
      </w:r>
    </w:p>
    <w:p w:rsidR="00B73163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3163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3163" w:rsidRDefault="000045E9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2645704</wp:posOffset>
                </wp:positionH>
                <wp:positionV relativeFrom="paragraph">
                  <wp:posOffset>82588</wp:posOffset>
                </wp:positionV>
                <wp:extent cx="6824" cy="373323"/>
                <wp:effectExtent l="76200" t="0" r="88900" b="6540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3733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7DF3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08.3pt;margin-top:6.5pt;width:.55pt;height:29.4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B56EB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F0B9E3" wp14:editId="551823B6">
                <wp:simplePos x="0" y="0"/>
                <wp:positionH relativeFrom="column">
                  <wp:posOffset>-240798</wp:posOffset>
                </wp:positionH>
                <wp:positionV relativeFrom="paragraph">
                  <wp:posOffset>218478</wp:posOffset>
                </wp:positionV>
                <wp:extent cx="6824" cy="1760561"/>
                <wp:effectExtent l="0" t="0" r="31750" b="3048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760561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EDE4BE" id="Прямая соединительная линия 3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95pt,17.2pt" to="-18.4pt,1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" strokecolor="black [3200]" strokeweight=".25pt">
                <v:stroke joinstyle="miter"/>
              </v:line>
            </w:pict>
          </mc:Fallback>
        </mc:AlternateContent>
      </w:r>
      <w:r w:rsidR="00B56EB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7F16A7" wp14:editId="1594DEE2">
                <wp:simplePos x="0" y="0"/>
                <wp:positionH relativeFrom="margin">
                  <wp:posOffset>-240798</wp:posOffset>
                </wp:positionH>
                <wp:positionV relativeFrom="paragraph">
                  <wp:posOffset>211653</wp:posOffset>
                </wp:positionV>
                <wp:extent cx="5233917" cy="34119"/>
                <wp:effectExtent l="0" t="0" r="24130" b="2349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3917" cy="34119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B673F8" id="Прямая соединительная линия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8.95pt,16.65pt" to="393.1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" strokecolor="black [3200]" strokeweight=".25pt">
                <v:stroke joinstyle="miter"/>
                <w10:wrap anchorx="margin"/>
              </v:line>
            </w:pict>
          </mc:Fallback>
        </mc:AlternateContent>
      </w:r>
    </w:p>
    <w:p w:rsidR="00B73163" w:rsidRDefault="007C435C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584892</wp:posOffset>
                </wp:positionH>
                <wp:positionV relativeFrom="paragraph">
                  <wp:posOffset>14596</wp:posOffset>
                </wp:positionV>
                <wp:extent cx="6824" cy="225188"/>
                <wp:effectExtent l="76200" t="0" r="69850" b="6096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2251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F671C" id="Прямая со стрелкой 1" o:spid="_x0000_s1026" type="#_x0000_t32" style="position:absolute;margin-left:46.05pt;margin-top:1.15pt;width:.55pt;height:17.7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B7316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89575A" wp14:editId="68E8BE6E">
                <wp:simplePos x="0" y="0"/>
                <wp:positionH relativeFrom="column">
                  <wp:posOffset>5001365</wp:posOffset>
                </wp:positionH>
                <wp:positionV relativeFrom="paragraph">
                  <wp:posOffset>43967</wp:posOffset>
                </wp:positionV>
                <wp:extent cx="0" cy="209550"/>
                <wp:effectExtent l="76200" t="0" r="57150" b="571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3175"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65F00" id="Прямая со стрелкой 25" o:spid="_x0000_s1026" type="#_x0000_t32" style="position:absolute;margin-left:393.8pt;margin-top:3.45pt;width:0;height:16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" strokecolor="black [3200]" strokeweight=".25pt">
                <v:stroke endarrow="block" joinstyle="miter"/>
              </v:shape>
            </w:pict>
          </mc:Fallback>
        </mc:AlternateContent>
      </w:r>
      <w:r w:rsidR="00B7316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60E5C0" wp14:editId="5D5ADDA0">
                <wp:simplePos x="0" y="0"/>
                <wp:positionH relativeFrom="column">
                  <wp:posOffset>-127635</wp:posOffset>
                </wp:positionH>
                <wp:positionV relativeFrom="paragraph">
                  <wp:posOffset>196215</wp:posOffset>
                </wp:positionV>
                <wp:extent cx="0" cy="0"/>
                <wp:effectExtent l="0" t="0" r="0" b="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BCC8BC" id="Прямая соединительная линия 1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05pt,15.45pt" to="-10.0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" strokecolor="black [3200]" strokeweight=".5pt">
                <v:stroke joinstyle="miter"/>
              </v:line>
            </w:pict>
          </mc:Fallback>
        </mc:AlternateContent>
      </w:r>
    </w:p>
    <w:p w:rsidR="00B73163" w:rsidRDefault="00813CF1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0D082F" wp14:editId="6AFF9C48">
                <wp:simplePos x="0" y="0"/>
                <wp:positionH relativeFrom="column">
                  <wp:posOffset>4861</wp:posOffset>
                </wp:positionH>
                <wp:positionV relativeFrom="paragraph">
                  <wp:posOffset>28490</wp:posOffset>
                </wp:positionV>
                <wp:extent cx="1317009" cy="781050"/>
                <wp:effectExtent l="0" t="0" r="1651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009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163" w:rsidRPr="00B56EB4" w:rsidRDefault="00B73163" w:rsidP="00B731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56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Государственное предприятие «Келечек»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DF9695" id="Прямоугольник 26" o:spid="_x0000_s1029" style="position:absolute;left:0;text-align:left;margin-left:.4pt;margin-top:2.25pt;width:103.7pt;height:61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" fillcolor="white [3201]" strokecolor="black [3200]" strokeweight="1pt">
                <v:textbox>
                  <w:txbxContent>
                    <w:p w:rsidR="00B73163" w:rsidRPr="00B56EB4" w:rsidRDefault="00B73163" w:rsidP="00B731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56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Государственное предприятие «Келечек»</w:t>
                      </w:r>
                    </w:p>
                  </w:txbxContent>
                </v:textbox>
              </v:rect>
            </w:pict>
          </mc:Fallback>
        </mc:AlternateContent>
      </w:r>
      <w:r w:rsidR="00B56EB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71E9C9" wp14:editId="212283DC">
                <wp:simplePos x="0" y="0"/>
                <wp:positionH relativeFrom="column">
                  <wp:posOffset>4003798</wp:posOffset>
                </wp:positionH>
                <wp:positionV relativeFrom="paragraph">
                  <wp:posOffset>27902</wp:posOffset>
                </wp:positionV>
                <wp:extent cx="1976765" cy="752475"/>
                <wp:effectExtent l="0" t="0" r="23495" b="2857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65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163" w:rsidRPr="00B56EB4" w:rsidRDefault="007C435C" w:rsidP="00B731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Службы</w:t>
                            </w:r>
                            <w:r w:rsidR="00B73163" w:rsidRPr="00B56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обеспечения деятельности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1E9C9" id="Прямоугольник 28" o:spid="_x0000_s1030" style="position:absolute;left:0;text-align:left;margin-left:315.25pt;margin-top:2.2pt;width:155.65pt;height:5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" fillcolor="white [3201]" strokecolor="black [3200]" strokeweight="1pt">
                <v:textbox>
                  <w:txbxContent>
                    <w:p w:rsidR="00B73163" w:rsidRPr="00B56EB4" w:rsidRDefault="007C435C" w:rsidP="00B731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Службы</w:t>
                      </w:r>
                      <w:r w:rsidR="00B73163" w:rsidRPr="00B56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обеспечения деятельности </w:t>
                      </w:r>
                    </w:p>
                  </w:txbxContent>
                </v:textbox>
              </v:rect>
            </w:pict>
          </mc:Fallback>
        </mc:AlternateContent>
      </w:r>
      <w:r w:rsidR="00B56EB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D9BF02" wp14:editId="40818C1D">
                <wp:simplePos x="0" y="0"/>
                <wp:positionH relativeFrom="column">
                  <wp:posOffset>1690361</wp:posOffset>
                </wp:positionH>
                <wp:positionV relativeFrom="paragraph">
                  <wp:posOffset>27902</wp:posOffset>
                </wp:positionV>
                <wp:extent cx="1971675" cy="1665027"/>
                <wp:effectExtent l="0" t="0" r="28575" b="1143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166502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163" w:rsidRPr="00B56EB4" w:rsidRDefault="00B73163" w:rsidP="00B731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56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Подведомственные учреждения</w:t>
                            </w:r>
                          </w:p>
                          <w:p w:rsidR="00B73163" w:rsidRPr="00B56EB4" w:rsidRDefault="00B73163" w:rsidP="00B731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56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(колонии-поселения, исправительные колонии, воспитательные колонии, тюрьмы, учебные, лечебные и иные учреждения)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9BF02" id="Прямоугольник 27" o:spid="_x0000_s1031" style="position:absolute;left:0;text-align:left;margin-left:133.1pt;margin-top:2.2pt;width:155.25pt;height:131.1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" fillcolor="white [3201]" strokecolor="black [3200]" strokeweight="1pt">
                <v:textbox>
                  <w:txbxContent>
                    <w:p w:rsidR="00B73163" w:rsidRPr="00B56EB4" w:rsidRDefault="00B73163" w:rsidP="00B731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56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Подведомственные учреждения</w:t>
                      </w:r>
                    </w:p>
                    <w:p w:rsidR="00B73163" w:rsidRPr="00B56EB4" w:rsidRDefault="00B73163" w:rsidP="00B731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56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(колонии-поселения, исправительные колонии, воспитательные колонии, тюрьмы, учебные, лечебные и иные учреждения)</w:t>
                      </w:r>
                    </w:p>
                  </w:txbxContent>
                </v:textbox>
              </v:rect>
            </w:pict>
          </mc:Fallback>
        </mc:AlternateContent>
      </w:r>
    </w:p>
    <w:p w:rsidR="00B73163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3163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3163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3163" w:rsidRDefault="00B73163" w:rsidP="00B731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FE8FFD" wp14:editId="46E6B34D">
                <wp:simplePos x="0" y="0"/>
                <wp:positionH relativeFrom="column">
                  <wp:posOffset>-15610</wp:posOffset>
                </wp:positionH>
                <wp:positionV relativeFrom="paragraph">
                  <wp:posOffset>200119</wp:posOffset>
                </wp:positionV>
                <wp:extent cx="1552575" cy="1098645"/>
                <wp:effectExtent l="0" t="0" r="28575" b="2540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0986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163" w:rsidRPr="00B56EB4" w:rsidRDefault="00B73163" w:rsidP="00B731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56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Государственное предприятие «Передвижная механизированная колонна»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E8FFD" id="Прямоугольник 32" o:spid="_x0000_s1032" style="position:absolute;left:0;text-align:left;margin-left:-1.25pt;margin-top:15.75pt;width:122.25pt;height:86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" fillcolor="white [3201]" strokecolor="black [3200]" strokeweight="1pt">
                <v:textbox>
                  <w:txbxContent>
                    <w:p w:rsidR="00B73163" w:rsidRPr="00B56EB4" w:rsidRDefault="00B73163" w:rsidP="00B731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56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Государственное предприятие «Передвижная механизированная колонна»</w:t>
                      </w:r>
                    </w:p>
                  </w:txbxContent>
                </v:textbox>
              </v:rect>
            </w:pict>
          </mc:Fallback>
        </mc:AlternateContent>
      </w:r>
    </w:p>
    <w:p w:rsidR="00B73163" w:rsidRDefault="00B73163" w:rsidP="00B731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3163" w:rsidRDefault="00B73163" w:rsidP="00B731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3163" w:rsidRDefault="00B56EB4" w:rsidP="00B731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7FF795" wp14:editId="2849FA94">
                <wp:simplePos x="0" y="0"/>
                <wp:positionH relativeFrom="column">
                  <wp:posOffset>-231377</wp:posOffset>
                </wp:positionH>
                <wp:positionV relativeFrom="paragraph">
                  <wp:posOffset>136667</wp:posOffset>
                </wp:positionV>
                <wp:extent cx="228600" cy="0"/>
                <wp:effectExtent l="0" t="76200" r="19050" b="952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 w="3175"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3E6382" id="Прямая со стрелкой 31" o:spid="_x0000_s1026" type="#_x0000_t32" style="position:absolute;margin-left:-18.2pt;margin-top:10.75pt;width:18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" strokecolor="black [3200]" strokeweight=".25pt">
                <v:stroke endarrow="block" joinstyle="miter"/>
              </v:shape>
            </w:pict>
          </mc:Fallback>
        </mc:AlternateContent>
      </w:r>
    </w:p>
    <w:p w:rsidR="00B73163" w:rsidRDefault="00B73163" w:rsidP="00B731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B73163" w:rsidRDefault="00B73163" w:rsidP="00B731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4E8B" w:rsidRDefault="00074E8B" w:rsidP="00B731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4E8B" w:rsidRDefault="00074E8B" w:rsidP="00B731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4E8B" w:rsidRDefault="00074E8B" w:rsidP="00074E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AC62C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sectPr w:rsidR="00074E8B" w:rsidSect="00B7316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CFA" w:rsidRDefault="00726CFA" w:rsidP="00B73163">
      <w:pPr>
        <w:spacing w:after="0" w:line="240" w:lineRule="auto"/>
      </w:pPr>
      <w:r>
        <w:separator/>
      </w:r>
    </w:p>
  </w:endnote>
  <w:endnote w:type="continuationSeparator" w:id="0">
    <w:p w:rsidR="00726CFA" w:rsidRDefault="00726CFA" w:rsidP="00B73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CFA" w:rsidRDefault="00726CFA" w:rsidP="00B73163">
      <w:pPr>
        <w:spacing w:after="0" w:line="240" w:lineRule="auto"/>
      </w:pPr>
      <w:r>
        <w:separator/>
      </w:r>
    </w:p>
  </w:footnote>
  <w:footnote w:type="continuationSeparator" w:id="0">
    <w:p w:rsidR="00726CFA" w:rsidRDefault="00726CFA" w:rsidP="00B731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163"/>
    <w:rsid w:val="000008BF"/>
    <w:rsid w:val="0000316E"/>
    <w:rsid w:val="000045E9"/>
    <w:rsid w:val="00005E6F"/>
    <w:rsid w:val="00005F9F"/>
    <w:rsid w:val="00012C04"/>
    <w:rsid w:val="000133F0"/>
    <w:rsid w:val="000147C2"/>
    <w:rsid w:val="00017A67"/>
    <w:rsid w:val="000207A7"/>
    <w:rsid w:val="0002310A"/>
    <w:rsid w:val="00024BB4"/>
    <w:rsid w:val="00037A78"/>
    <w:rsid w:val="000420D5"/>
    <w:rsid w:val="0004284C"/>
    <w:rsid w:val="00042F31"/>
    <w:rsid w:val="00045891"/>
    <w:rsid w:val="00047648"/>
    <w:rsid w:val="00050A99"/>
    <w:rsid w:val="00056A16"/>
    <w:rsid w:val="00057749"/>
    <w:rsid w:val="00062BA2"/>
    <w:rsid w:val="00062FCB"/>
    <w:rsid w:val="00064D92"/>
    <w:rsid w:val="00065695"/>
    <w:rsid w:val="00066CD8"/>
    <w:rsid w:val="000728D0"/>
    <w:rsid w:val="00074E8B"/>
    <w:rsid w:val="00082A28"/>
    <w:rsid w:val="00083A93"/>
    <w:rsid w:val="000A2079"/>
    <w:rsid w:val="000A73C6"/>
    <w:rsid w:val="000B03FE"/>
    <w:rsid w:val="000B1DE7"/>
    <w:rsid w:val="000C015E"/>
    <w:rsid w:val="000C3F12"/>
    <w:rsid w:val="000C54BA"/>
    <w:rsid w:val="000D29FE"/>
    <w:rsid w:val="000D479D"/>
    <w:rsid w:val="000D6F8F"/>
    <w:rsid w:val="000E0769"/>
    <w:rsid w:val="000E0DD4"/>
    <w:rsid w:val="000E15A3"/>
    <w:rsid w:val="000E1CAD"/>
    <w:rsid w:val="000E478E"/>
    <w:rsid w:val="000E68E1"/>
    <w:rsid w:val="000E73A6"/>
    <w:rsid w:val="000F7328"/>
    <w:rsid w:val="00102FA1"/>
    <w:rsid w:val="00107E33"/>
    <w:rsid w:val="00112341"/>
    <w:rsid w:val="00114649"/>
    <w:rsid w:val="001151D6"/>
    <w:rsid w:val="00115763"/>
    <w:rsid w:val="00116A3C"/>
    <w:rsid w:val="001206BF"/>
    <w:rsid w:val="00120F91"/>
    <w:rsid w:val="00121C7D"/>
    <w:rsid w:val="00127EB7"/>
    <w:rsid w:val="00132487"/>
    <w:rsid w:val="00133C2A"/>
    <w:rsid w:val="00136E94"/>
    <w:rsid w:val="00141516"/>
    <w:rsid w:val="0014749D"/>
    <w:rsid w:val="001635F6"/>
    <w:rsid w:val="00163858"/>
    <w:rsid w:val="00163D7E"/>
    <w:rsid w:val="0017298F"/>
    <w:rsid w:val="00182679"/>
    <w:rsid w:val="00185F94"/>
    <w:rsid w:val="0018689A"/>
    <w:rsid w:val="00187B3B"/>
    <w:rsid w:val="00187C26"/>
    <w:rsid w:val="001967D5"/>
    <w:rsid w:val="00197108"/>
    <w:rsid w:val="001A0A0D"/>
    <w:rsid w:val="001A21B2"/>
    <w:rsid w:val="001A4475"/>
    <w:rsid w:val="001A4C6B"/>
    <w:rsid w:val="001B3EBA"/>
    <w:rsid w:val="001C1362"/>
    <w:rsid w:val="001C1775"/>
    <w:rsid w:val="001D4C5C"/>
    <w:rsid w:val="001D5F2E"/>
    <w:rsid w:val="001D7326"/>
    <w:rsid w:val="001E1A5B"/>
    <w:rsid w:val="001E36CF"/>
    <w:rsid w:val="001E5C91"/>
    <w:rsid w:val="002004C4"/>
    <w:rsid w:val="00202582"/>
    <w:rsid w:val="00204711"/>
    <w:rsid w:val="00206C6A"/>
    <w:rsid w:val="00207BA1"/>
    <w:rsid w:val="0021135F"/>
    <w:rsid w:val="00211631"/>
    <w:rsid w:val="00213685"/>
    <w:rsid w:val="0021644E"/>
    <w:rsid w:val="00216A73"/>
    <w:rsid w:val="002216A0"/>
    <w:rsid w:val="00221E47"/>
    <w:rsid w:val="00222A4F"/>
    <w:rsid w:val="002336C9"/>
    <w:rsid w:val="002356E1"/>
    <w:rsid w:val="00244B8F"/>
    <w:rsid w:val="00247C98"/>
    <w:rsid w:val="00251765"/>
    <w:rsid w:val="00255A2D"/>
    <w:rsid w:val="00255C9E"/>
    <w:rsid w:val="00255E55"/>
    <w:rsid w:val="002573C5"/>
    <w:rsid w:val="00260BA5"/>
    <w:rsid w:val="00264547"/>
    <w:rsid w:val="00274651"/>
    <w:rsid w:val="00285FD2"/>
    <w:rsid w:val="002868C6"/>
    <w:rsid w:val="00290778"/>
    <w:rsid w:val="002917A4"/>
    <w:rsid w:val="00291E9C"/>
    <w:rsid w:val="00292951"/>
    <w:rsid w:val="002934ED"/>
    <w:rsid w:val="0029566A"/>
    <w:rsid w:val="00295DF7"/>
    <w:rsid w:val="002A10CE"/>
    <w:rsid w:val="002B3556"/>
    <w:rsid w:val="002C2039"/>
    <w:rsid w:val="002C40DB"/>
    <w:rsid w:val="002D3E65"/>
    <w:rsid w:val="002D7E84"/>
    <w:rsid w:val="002E15C6"/>
    <w:rsid w:val="002E5E0F"/>
    <w:rsid w:val="002F1299"/>
    <w:rsid w:val="002F3E2C"/>
    <w:rsid w:val="00300669"/>
    <w:rsid w:val="00300DE6"/>
    <w:rsid w:val="003033EE"/>
    <w:rsid w:val="00306B17"/>
    <w:rsid w:val="0031578D"/>
    <w:rsid w:val="00315D9F"/>
    <w:rsid w:val="00317472"/>
    <w:rsid w:val="00321DE9"/>
    <w:rsid w:val="003225EC"/>
    <w:rsid w:val="00322C63"/>
    <w:rsid w:val="00326597"/>
    <w:rsid w:val="00326EC6"/>
    <w:rsid w:val="003376FF"/>
    <w:rsid w:val="003417F0"/>
    <w:rsid w:val="00345664"/>
    <w:rsid w:val="00345E32"/>
    <w:rsid w:val="0034683C"/>
    <w:rsid w:val="003473A1"/>
    <w:rsid w:val="00347657"/>
    <w:rsid w:val="00347C17"/>
    <w:rsid w:val="003523B9"/>
    <w:rsid w:val="003629AC"/>
    <w:rsid w:val="00363467"/>
    <w:rsid w:val="00363969"/>
    <w:rsid w:val="00364665"/>
    <w:rsid w:val="0038288A"/>
    <w:rsid w:val="00383193"/>
    <w:rsid w:val="0038321A"/>
    <w:rsid w:val="0038370E"/>
    <w:rsid w:val="003853A9"/>
    <w:rsid w:val="00385707"/>
    <w:rsid w:val="0038598A"/>
    <w:rsid w:val="00390305"/>
    <w:rsid w:val="003913C2"/>
    <w:rsid w:val="00394B14"/>
    <w:rsid w:val="003A6791"/>
    <w:rsid w:val="003B1D4C"/>
    <w:rsid w:val="003B2326"/>
    <w:rsid w:val="003B4E27"/>
    <w:rsid w:val="003C0621"/>
    <w:rsid w:val="003D07FD"/>
    <w:rsid w:val="003E4D96"/>
    <w:rsid w:val="003F1F9B"/>
    <w:rsid w:val="004003CF"/>
    <w:rsid w:val="00400A18"/>
    <w:rsid w:val="00400E82"/>
    <w:rsid w:val="004031FF"/>
    <w:rsid w:val="0040358E"/>
    <w:rsid w:val="00403D1E"/>
    <w:rsid w:val="004048D5"/>
    <w:rsid w:val="00411D66"/>
    <w:rsid w:val="00411FCD"/>
    <w:rsid w:val="00413AAA"/>
    <w:rsid w:val="00415542"/>
    <w:rsid w:val="004165F4"/>
    <w:rsid w:val="0041716E"/>
    <w:rsid w:val="00417DA8"/>
    <w:rsid w:val="0042382B"/>
    <w:rsid w:val="00425E0D"/>
    <w:rsid w:val="004347FF"/>
    <w:rsid w:val="0043543E"/>
    <w:rsid w:val="00436A7E"/>
    <w:rsid w:val="00441E72"/>
    <w:rsid w:val="004706F3"/>
    <w:rsid w:val="00474F37"/>
    <w:rsid w:val="00481101"/>
    <w:rsid w:val="00486912"/>
    <w:rsid w:val="0049028F"/>
    <w:rsid w:val="00490BAD"/>
    <w:rsid w:val="004933FC"/>
    <w:rsid w:val="0049576C"/>
    <w:rsid w:val="004975DD"/>
    <w:rsid w:val="004A0494"/>
    <w:rsid w:val="004A15F0"/>
    <w:rsid w:val="004A2038"/>
    <w:rsid w:val="004B3B2F"/>
    <w:rsid w:val="004B440F"/>
    <w:rsid w:val="004B4425"/>
    <w:rsid w:val="004B569E"/>
    <w:rsid w:val="004C0AA6"/>
    <w:rsid w:val="004C70E6"/>
    <w:rsid w:val="004C7946"/>
    <w:rsid w:val="004F129A"/>
    <w:rsid w:val="005110F3"/>
    <w:rsid w:val="00511760"/>
    <w:rsid w:val="0051479D"/>
    <w:rsid w:val="00516F40"/>
    <w:rsid w:val="00523345"/>
    <w:rsid w:val="00524FE6"/>
    <w:rsid w:val="00526A2C"/>
    <w:rsid w:val="00527C56"/>
    <w:rsid w:val="005343A0"/>
    <w:rsid w:val="00535E2B"/>
    <w:rsid w:val="00536E4C"/>
    <w:rsid w:val="00540D0B"/>
    <w:rsid w:val="0054372A"/>
    <w:rsid w:val="005453E1"/>
    <w:rsid w:val="005521F0"/>
    <w:rsid w:val="005525BE"/>
    <w:rsid w:val="00556E04"/>
    <w:rsid w:val="00557EE9"/>
    <w:rsid w:val="00561BBA"/>
    <w:rsid w:val="005648DB"/>
    <w:rsid w:val="00565ECA"/>
    <w:rsid w:val="00572060"/>
    <w:rsid w:val="0057592F"/>
    <w:rsid w:val="0057749F"/>
    <w:rsid w:val="00581419"/>
    <w:rsid w:val="0058165F"/>
    <w:rsid w:val="00584991"/>
    <w:rsid w:val="00585605"/>
    <w:rsid w:val="005949DB"/>
    <w:rsid w:val="005A25C4"/>
    <w:rsid w:val="005A576B"/>
    <w:rsid w:val="005A7353"/>
    <w:rsid w:val="005A7772"/>
    <w:rsid w:val="005B3F3B"/>
    <w:rsid w:val="005C445E"/>
    <w:rsid w:val="005D0D54"/>
    <w:rsid w:val="005D779C"/>
    <w:rsid w:val="005E768B"/>
    <w:rsid w:val="005F04D7"/>
    <w:rsid w:val="005F0EE8"/>
    <w:rsid w:val="005F1A51"/>
    <w:rsid w:val="005F3A6F"/>
    <w:rsid w:val="005F53D0"/>
    <w:rsid w:val="005F5E94"/>
    <w:rsid w:val="006028A2"/>
    <w:rsid w:val="006035A6"/>
    <w:rsid w:val="00604AC9"/>
    <w:rsid w:val="00604D5D"/>
    <w:rsid w:val="00610FD9"/>
    <w:rsid w:val="006127CA"/>
    <w:rsid w:val="0061395F"/>
    <w:rsid w:val="0062035F"/>
    <w:rsid w:val="00621057"/>
    <w:rsid w:val="0062177D"/>
    <w:rsid w:val="00624881"/>
    <w:rsid w:val="00625F7E"/>
    <w:rsid w:val="00626674"/>
    <w:rsid w:val="00631052"/>
    <w:rsid w:val="00634F5C"/>
    <w:rsid w:val="006355E1"/>
    <w:rsid w:val="006406E8"/>
    <w:rsid w:val="0064076C"/>
    <w:rsid w:val="00640D66"/>
    <w:rsid w:val="00643295"/>
    <w:rsid w:val="006448A3"/>
    <w:rsid w:val="00645130"/>
    <w:rsid w:val="00645DBC"/>
    <w:rsid w:val="0064670A"/>
    <w:rsid w:val="00647428"/>
    <w:rsid w:val="00650687"/>
    <w:rsid w:val="00654135"/>
    <w:rsid w:val="00657390"/>
    <w:rsid w:val="0066236B"/>
    <w:rsid w:val="006629F4"/>
    <w:rsid w:val="00662DB9"/>
    <w:rsid w:val="00667583"/>
    <w:rsid w:val="006708BD"/>
    <w:rsid w:val="00671DBE"/>
    <w:rsid w:val="0067550E"/>
    <w:rsid w:val="00680035"/>
    <w:rsid w:val="00682D94"/>
    <w:rsid w:val="00684245"/>
    <w:rsid w:val="006873C6"/>
    <w:rsid w:val="0069167D"/>
    <w:rsid w:val="00691836"/>
    <w:rsid w:val="00692076"/>
    <w:rsid w:val="00692871"/>
    <w:rsid w:val="00696534"/>
    <w:rsid w:val="006970ED"/>
    <w:rsid w:val="006A0566"/>
    <w:rsid w:val="006A26DE"/>
    <w:rsid w:val="006A405B"/>
    <w:rsid w:val="006A66FC"/>
    <w:rsid w:val="006A6C51"/>
    <w:rsid w:val="006A6ECA"/>
    <w:rsid w:val="006A7506"/>
    <w:rsid w:val="006A7E28"/>
    <w:rsid w:val="006B54D0"/>
    <w:rsid w:val="006C01D5"/>
    <w:rsid w:val="006D3548"/>
    <w:rsid w:val="006F30A5"/>
    <w:rsid w:val="00700FB9"/>
    <w:rsid w:val="00701C59"/>
    <w:rsid w:val="00703102"/>
    <w:rsid w:val="00706135"/>
    <w:rsid w:val="0071589E"/>
    <w:rsid w:val="00720171"/>
    <w:rsid w:val="00725A0A"/>
    <w:rsid w:val="00726C97"/>
    <w:rsid w:val="00726CFA"/>
    <w:rsid w:val="00731A34"/>
    <w:rsid w:val="00733100"/>
    <w:rsid w:val="00735647"/>
    <w:rsid w:val="007357F1"/>
    <w:rsid w:val="00736711"/>
    <w:rsid w:val="00736C5B"/>
    <w:rsid w:val="00744663"/>
    <w:rsid w:val="00747AEE"/>
    <w:rsid w:val="00753238"/>
    <w:rsid w:val="00753BA7"/>
    <w:rsid w:val="00762BDA"/>
    <w:rsid w:val="00777A58"/>
    <w:rsid w:val="0078100B"/>
    <w:rsid w:val="00782C3F"/>
    <w:rsid w:val="00783CC3"/>
    <w:rsid w:val="00784043"/>
    <w:rsid w:val="00785607"/>
    <w:rsid w:val="00785FEC"/>
    <w:rsid w:val="00792F2E"/>
    <w:rsid w:val="00795ED3"/>
    <w:rsid w:val="007A13A6"/>
    <w:rsid w:val="007B026A"/>
    <w:rsid w:val="007B32C3"/>
    <w:rsid w:val="007C2C92"/>
    <w:rsid w:val="007C435C"/>
    <w:rsid w:val="007C5F87"/>
    <w:rsid w:val="007C6A6A"/>
    <w:rsid w:val="007C6DBC"/>
    <w:rsid w:val="007C78D6"/>
    <w:rsid w:val="007D01A6"/>
    <w:rsid w:val="007D06FB"/>
    <w:rsid w:val="007D2931"/>
    <w:rsid w:val="007D2C1F"/>
    <w:rsid w:val="007D3C63"/>
    <w:rsid w:val="007D6D27"/>
    <w:rsid w:val="007E2879"/>
    <w:rsid w:val="007F454E"/>
    <w:rsid w:val="007F4E0E"/>
    <w:rsid w:val="007F661D"/>
    <w:rsid w:val="007F6A8A"/>
    <w:rsid w:val="007F7993"/>
    <w:rsid w:val="007F7B58"/>
    <w:rsid w:val="007F7DCA"/>
    <w:rsid w:val="00801A02"/>
    <w:rsid w:val="00807409"/>
    <w:rsid w:val="00813CF1"/>
    <w:rsid w:val="0081598B"/>
    <w:rsid w:val="00815D6D"/>
    <w:rsid w:val="00816505"/>
    <w:rsid w:val="0082444B"/>
    <w:rsid w:val="00830E57"/>
    <w:rsid w:val="0083241D"/>
    <w:rsid w:val="00832D8A"/>
    <w:rsid w:val="00833B04"/>
    <w:rsid w:val="00833B12"/>
    <w:rsid w:val="008344EA"/>
    <w:rsid w:val="00836B4F"/>
    <w:rsid w:val="00842C81"/>
    <w:rsid w:val="008449D7"/>
    <w:rsid w:val="008507D0"/>
    <w:rsid w:val="00857224"/>
    <w:rsid w:val="00861DE6"/>
    <w:rsid w:val="0086236F"/>
    <w:rsid w:val="008700FE"/>
    <w:rsid w:val="008757A5"/>
    <w:rsid w:val="008838E8"/>
    <w:rsid w:val="00883C5B"/>
    <w:rsid w:val="008917CE"/>
    <w:rsid w:val="00894964"/>
    <w:rsid w:val="00895DCA"/>
    <w:rsid w:val="008A1AF5"/>
    <w:rsid w:val="008A545B"/>
    <w:rsid w:val="008A76E6"/>
    <w:rsid w:val="008B2616"/>
    <w:rsid w:val="008B3972"/>
    <w:rsid w:val="008B45F6"/>
    <w:rsid w:val="008C2104"/>
    <w:rsid w:val="008C5472"/>
    <w:rsid w:val="008C5A95"/>
    <w:rsid w:val="008C7FF6"/>
    <w:rsid w:val="008D06D1"/>
    <w:rsid w:val="008D3D50"/>
    <w:rsid w:val="008E02E5"/>
    <w:rsid w:val="008E1595"/>
    <w:rsid w:val="008E49AA"/>
    <w:rsid w:val="00900D92"/>
    <w:rsid w:val="009019E2"/>
    <w:rsid w:val="009110C3"/>
    <w:rsid w:val="00911CFF"/>
    <w:rsid w:val="0091222D"/>
    <w:rsid w:val="009142C0"/>
    <w:rsid w:val="009211F1"/>
    <w:rsid w:val="0093426D"/>
    <w:rsid w:val="0093770E"/>
    <w:rsid w:val="00943679"/>
    <w:rsid w:val="00947246"/>
    <w:rsid w:val="00947DEC"/>
    <w:rsid w:val="00952642"/>
    <w:rsid w:val="00954116"/>
    <w:rsid w:val="009617FA"/>
    <w:rsid w:val="00975C8E"/>
    <w:rsid w:val="009774F8"/>
    <w:rsid w:val="0098277C"/>
    <w:rsid w:val="009829E3"/>
    <w:rsid w:val="0098585A"/>
    <w:rsid w:val="009878BA"/>
    <w:rsid w:val="00990B7D"/>
    <w:rsid w:val="009919DA"/>
    <w:rsid w:val="009947F1"/>
    <w:rsid w:val="00997156"/>
    <w:rsid w:val="009A6631"/>
    <w:rsid w:val="009A67A6"/>
    <w:rsid w:val="009B027F"/>
    <w:rsid w:val="009B0C53"/>
    <w:rsid w:val="009B21AC"/>
    <w:rsid w:val="009B550F"/>
    <w:rsid w:val="009B5F7A"/>
    <w:rsid w:val="009B6618"/>
    <w:rsid w:val="009C37E8"/>
    <w:rsid w:val="009D3176"/>
    <w:rsid w:val="009E27A4"/>
    <w:rsid w:val="009F27F5"/>
    <w:rsid w:val="009F5F8C"/>
    <w:rsid w:val="00A048DD"/>
    <w:rsid w:val="00A07901"/>
    <w:rsid w:val="00A07BA1"/>
    <w:rsid w:val="00A12BC7"/>
    <w:rsid w:val="00A14163"/>
    <w:rsid w:val="00A20DB7"/>
    <w:rsid w:val="00A255F6"/>
    <w:rsid w:val="00A30E56"/>
    <w:rsid w:val="00A31315"/>
    <w:rsid w:val="00A33823"/>
    <w:rsid w:val="00A40EE1"/>
    <w:rsid w:val="00A44874"/>
    <w:rsid w:val="00A44C00"/>
    <w:rsid w:val="00A46AAE"/>
    <w:rsid w:val="00A51AAA"/>
    <w:rsid w:val="00A55CC7"/>
    <w:rsid w:val="00A57AD0"/>
    <w:rsid w:val="00A6313D"/>
    <w:rsid w:val="00A647C4"/>
    <w:rsid w:val="00A668CD"/>
    <w:rsid w:val="00A71C40"/>
    <w:rsid w:val="00A73568"/>
    <w:rsid w:val="00A82008"/>
    <w:rsid w:val="00A822DD"/>
    <w:rsid w:val="00A830C5"/>
    <w:rsid w:val="00A841EA"/>
    <w:rsid w:val="00A84F42"/>
    <w:rsid w:val="00A914CB"/>
    <w:rsid w:val="00A929F9"/>
    <w:rsid w:val="00A932D7"/>
    <w:rsid w:val="00A97AAF"/>
    <w:rsid w:val="00AA1346"/>
    <w:rsid w:val="00AA566D"/>
    <w:rsid w:val="00AA6D92"/>
    <w:rsid w:val="00AC62C6"/>
    <w:rsid w:val="00AC6621"/>
    <w:rsid w:val="00AC7A00"/>
    <w:rsid w:val="00AD7B89"/>
    <w:rsid w:val="00AE0BD1"/>
    <w:rsid w:val="00AE2DD4"/>
    <w:rsid w:val="00AE360E"/>
    <w:rsid w:val="00AE5581"/>
    <w:rsid w:val="00AE5ECC"/>
    <w:rsid w:val="00AE624B"/>
    <w:rsid w:val="00AF766A"/>
    <w:rsid w:val="00AF7A52"/>
    <w:rsid w:val="00B00A2D"/>
    <w:rsid w:val="00B11704"/>
    <w:rsid w:val="00B119DD"/>
    <w:rsid w:val="00B15FCE"/>
    <w:rsid w:val="00B17816"/>
    <w:rsid w:val="00B203A7"/>
    <w:rsid w:val="00B260D8"/>
    <w:rsid w:val="00B32D8E"/>
    <w:rsid w:val="00B35B5E"/>
    <w:rsid w:val="00B5376A"/>
    <w:rsid w:val="00B56EB4"/>
    <w:rsid w:val="00B70060"/>
    <w:rsid w:val="00B71DFA"/>
    <w:rsid w:val="00B727D4"/>
    <w:rsid w:val="00B73163"/>
    <w:rsid w:val="00B7523E"/>
    <w:rsid w:val="00B83CAE"/>
    <w:rsid w:val="00BA3041"/>
    <w:rsid w:val="00BC2FDA"/>
    <w:rsid w:val="00BC6805"/>
    <w:rsid w:val="00BC6F5F"/>
    <w:rsid w:val="00BD0F2B"/>
    <w:rsid w:val="00BD0F68"/>
    <w:rsid w:val="00BD2105"/>
    <w:rsid w:val="00BD40A3"/>
    <w:rsid w:val="00BD425D"/>
    <w:rsid w:val="00BD4E3B"/>
    <w:rsid w:val="00BD4E79"/>
    <w:rsid w:val="00BE308C"/>
    <w:rsid w:val="00BF1B5E"/>
    <w:rsid w:val="00C005D9"/>
    <w:rsid w:val="00C00EF8"/>
    <w:rsid w:val="00C02E77"/>
    <w:rsid w:val="00C07252"/>
    <w:rsid w:val="00C109A0"/>
    <w:rsid w:val="00C14CBD"/>
    <w:rsid w:val="00C15B58"/>
    <w:rsid w:val="00C15E33"/>
    <w:rsid w:val="00C17937"/>
    <w:rsid w:val="00C17BAA"/>
    <w:rsid w:val="00C206F9"/>
    <w:rsid w:val="00C21296"/>
    <w:rsid w:val="00C22557"/>
    <w:rsid w:val="00C23688"/>
    <w:rsid w:val="00C27454"/>
    <w:rsid w:val="00C328B4"/>
    <w:rsid w:val="00C371EC"/>
    <w:rsid w:val="00C45B51"/>
    <w:rsid w:val="00C51BA6"/>
    <w:rsid w:val="00C52F39"/>
    <w:rsid w:val="00C53E08"/>
    <w:rsid w:val="00C57011"/>
    <w:rsid w:val="00C65657"/>
    <w:rsid w:val="00C6589C"/>
    <w:rsid w:val="00C66E72"/>
    <w:rsid w:val="00C67FC0"/>
    <w:rsid w:val="00C73A03"/>
    <w:rsid w:val="00C73CD5"/>
    <w:rsid w:val="00C763DE"/>
    <w:rsid w:val="00C83AA6"/>
    <w:rsid w:val="00C85DE9"/>
    <w:rsid w:val="00C862DB"/>
    <w:rsid w:val="00C92E56"/>
    <w:rsid w:val="00C93A80"/>
    <w:rsid w:val="00C94EFD"/>
    <w:rsid w:val="00C960C7"/>
    <w:rsid w:val="00C96918"/>
    <w:rsid w:val="00CA06BF"/>
    <w:rsid w:val="00CA2077"/>
    <w:rsid w:val="00CA2504"/>
    <w:rsid w:val="00CA31F2"/>
    <w:rsid w:val="00CA45FA"/>
    <w:rsid w:val="00CA5431"/>
    <w:rsid w:val="00CA67B9"/>
    <w:rsid w:val="00CB1B54"/>
    <w:rsid w:val="00CB3FBB"/>
    <w:rsid w:val="00CC2F8E"/>
    <w:rsid w:val="00CD1F36"/>
    <w:rsid w:val="00CD2A40"/>
    <w:rsid w:val="00CD47ED"/>
    <w:rsid w:val="00CD6F8D"/>
    <w:rsid w:val="00CE03A6"/>
    <w:rsid w:val="00CE307E"/>
    <w:rsid w:val="00CE3AA3"/>
    <w:rsid w:val="00CE4C96"/>
    <w:rsid w:val="00CF10E6"/>
    <w:rsid w:val="00CF3684"/>
    <w:rsid w:val="00CF6920"/>
    <w:rsid w:val="00D031F4"/>
    <w:rsid w:val="00D032EC"/>
    <w:rsid w:val="00D04BFA"/>
    <w:rsid w:val="00D12439"/>
    <w:rsid w:val="00D1743A"/>
    <w:rsid w:val="00D1758C"/>
    <w:rsid w:val="00D211C3"/>
    <w:rsid w:val="00D214B9"/>
    <w:rsid w:val="00D22EFB"/>
    <w:rsid w:val="00D26A93"/>
    <w:rsid w:val="00D30E80"/>
    <w:rsid w:val="00D369F3"/>
    <w:rsid w:val="00D437B3"/>
    <w:rsid w:val="00D44BCB"/>
    <w:rsid w:val="00D4515B"/>
    <w:rsid w:val="00D4643D"/>
    <w:rsid w:val="00D558F9"/>
    <w:rsid w:val="00D56EFB"/>
    <w:rsid w:val="00D579AB"/>
    <w:rsid w:val="00D63659"/>
    <w:rsid w:val="00D67688"/>
    <w:rsid w:val="00D71D9B"/>
    <w:rsid w:val="00D74ADB"/>
    <w:rsid w:val="00D86008"/>
    <w:rsid w:val="00D91473"/>
    <w:rsid w:val="00D9565C"/>
    <w:rsid w:val="00D95ED1"/>
    <w:rsid w:val="00D961CB"/>
    <w:rsid w:val="00DA00DD"/>
    <w:rsid w:val="00DA05B6"/>
    <w:rsid w:val="00DA254E"/>
    <w:rsid w:val="00DA46CC"/>
    <w:rsid w:val="00DA5D68"/>
    <w:rsid w:val="00DA64E1"/>
    <w:rsid w:val="00DB55B4"/>
    <w:rsid w:val="00DB5812"/>
    <w:rsid w:val="00DC0026"/>
    <w:rsid w:val="00DC0D46"/>
    <w:rsid w:val="00DC3EE1"/>
    <w:rsid w:val="00DD0253"/>
    <w:rsid w:val="00DD19F9"/>
    <w:rsid w:val="00DD546A"/>
    <w:rsid w:val="00DD7C71"/>
    <w:rsid w:val="00DE47D2"/>
    <w:rsid w:val="00DE56A7"/>
    <w:rsid w:val="00DE5727"/>
    <w:rsid w:val="00DF4373"/>
    <w:rsid w:val="00DF50BA"/>
    <w:rsid w:val="00DF5461"/>
    <w:rsid w:val="00DF682F"/>
    <w:rsid w:val="00E030B1"/>
    <w:rsid w:val="00E13E80"/>
    <w:rsid w:val="00E14071"/>
    <w:rsid w:val="00E16598"/>
    <w:rsid w:val="00E17107"/>
    <w:rsid w:val="00E20B21"/>
    <w:rsid w:val="00E23718"/>
    <w:rsid w:val="00E32F81"/>
    <w:rsid w:val="00E3658A"/>
    <w:rsid w:val="00E433DC"/>
    <w:rsid w:val="00E47856"/>
    <w:rsid w:val="00E50E38"/>
    <w:rsid w:val="00E50F2D"/>
    <w:rsid w:val="00E6073D"/>
    <w:rsid w:val="00E63B00"/>
    <w:rsid w:val="00E63F7E"/>
    <w:rsid w:val="00E6519A"/>
    <w:rsid w:val="00E758A6"/>
    <w:rsid w:val="00E80D77"/>
    <w:rsid w:val="00E80EF5"/>
    <w:rsid w:val="00E83E46"/>
    <w:rsid w:val="00E85EB9"/>
    <w:rsid w:val="00E937F6"/>
    <w:rsid w:val="00E94463"/>
    <w:rsid w:val="00E94AE7"/>
    <w:rsid w:val="00EA1B87"/>
    <w:rsid w:val="00EA667F"/>
    <w:rsid w:val="00EB0422"/>
    <w:rsid w:val="00EB4E53"/>
    <w:rsid w:val="00EC0BFD"/>
    <w:rsid w:val="00EC1016"/>
    <w:rsid w:val="00ED2A54"/>
    <w:rsid w:val="00ED2BFD"/>
    <w:rsid w:val="00ED6C7C"/>
    <w:rsid w:val="00ED78A6"/>
    <w:rsid w:val="00EE2075"/>
    <w:rsid w:val="00EE3862"/>
    <w:rsid w:val="00EE50EF"/>
    <w:rsid w:val="00EE7055"/>
    <w:rsid w:val="00EF152A"/>
    <w:rsid w:val="00EF19E8"/>
    <w:rsid w:val="00EF7184"/>
    <w:rsid w:val="00F01A85"/>
    <w:rsid w:val="00F05E7A"/>
    <w:rsid w:val="00F07C6D"/>
    <w:rsid w:val="00F14249"/>
    <w:rsid w:val="00F14517"/>
    <w:rsid w:val="00F15D9F"/>
    <w:rsid w:val="00F2013C"/>
    <w:rsid w:val="00F25D45"/>
    <w:rsid w:val="00F25F54"/>
    <w:rsid w:val="00F31940"/>
    <w:rsid w:val="00F32178"/>
    <w:rsid w:val="00F34F60"/>
    <w:rsid w:val="00F36CE7"/>
    <w:rsid w:val="00F40797"/>
    <w:rsid w:val="00F43AE4"/>
    <w:rsid w:val="00F557C9"/>
    <w:rsid w:val="00F62604"/>
    <w:rsid w:val="00F67170"/>
    <w:rsid w:val="00F70E24"/>
    <w:rsid w:val="00F72558"/>
    <w:rsid w:val="00F72CFF"/>
    <w:rsid w:val="00F813AD"/>
    <w:rsid w:val="00F8365B"/>
    <w:rsid w:val="00F9161F"/>
    <w:rsid w:val="00F953F3"/>
    <w:rsid w:val="00F95C12"/>
    <w:rsid w:val="00F9609C"/>
    <w:rsid w:val="00F97C0C"/>
    <w:rsid w:val="00FA0300"/>
    <w:rsid w:val="00FA237B"/>
    <w:rsid w:val="00FA79C3"/>
    <w:rsid w:val="00FB71E1"/>
    <w:rsid w:val="00FC0CD1"/>
    <w:rsid w:val="00FC140F"/>
    <w:rsid w:val="00FC5E59"/>
    <w:rsid w:val="00FC67A7"/>
    <w:rsid w:val="00FD5724"/>
    <w:rsid w:val="00FE0CB3"/>
    <w:rsid w:val="00FE70B8"/>
    <w:rsid w:val="00FF32DB"/>
    <w:rsid w:val="00FF7642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BE3F5F-74C2-45DE-A683-645B17BC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73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73163"/>
  </w:style>
  <w:style w:type="paragraph" w:styleId="a5">
    <w:name w:val="header"/>
    <w:basedOn w:val="a"/>
    <w:link w:val="a6"/>
    <w:uiPriority w:val="99"/>
    <w:unhideWhenUsed/>
    <w:rsid w:val="00B73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3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93479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323?cl=ru-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Ильязов Нурбек</dc:creator>
  <cp:keywords/>
  <dc:description/>
  <cp:lastModifiedBy>Ильязов Нурбек</cp:lastModifiedBy>
  <cp:revision>8</cp:revision>
  <cp:lastPrinted>2019-11-29T05:20:00Z</cp:lastPrinted>
  <dcterms:created xsi:type="dcterms:W3CDTF">2019-11-14T05:09:00Z</dcterms:created>
  <dcterms:modified xsi:type="dcterms:W3CDTF">2019-11-29T05:21:00Z</dcterms:modified>
</cp:coreProperties>
</file>